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095B1" w14:textId="6B389AFC" w:rsidR="00D3360A" w:rsidRPr="00800E06" w:rsidRDefault="00D3360A" w:rsidP="00800E06">
      <w:pPr>
        <w:spacing w:after="0"/>
        <w:jc w:val="center"/>
        <w:rPr>
          <w:b/>
          <w:bCs/>
          <w:sz w:val="24"/>
          <w:szCs w:val="24"/>
        </w:rPr>
      </w:pPr>
      <w:r w:rsidRPr="00800E06">
        <w:rPr>
          <w:b/>
          <w:bCs/>
          <w:sz w:val="24"/>
          <w:szCs w:val="24"/>
        </w:rPr>
        <w:t>PZTV 885 – zimní semestr 2024</w:t>
      </w:r>
    </w:p>
    <w:p w14:paraId="05E41FAB" w14:textId="2DC79D16" w:rsidR="00D3360A" w:rsidRPr="00800E06" w:rsidRDefault="00D3360A" w:rsidP="00800E06">
      <w:pPr>
        <w:spacing w:after="0"/>
        <w:jc w:val="center"/>
        <w:rPr>
          <w:b/>
          <w:bCs/>
          <w:sz w:val="24"/>
          <w:szCs w:val="24"/>
        </w:rPr>
      </w:pPr>
      <w:bookmarkStart w:id="0" w:name="_Hlk165723006"/>
      <w:r w:rsidRPr="00800E06">
        <w:rPr>
          <w:b/>
          <w:bCs/>
          <w:sz w:val="24"/>
          <w:szCs w:val="24"/>
        </w:rPr>
        <w:t>Kurz asistence osobám s tělesným a zrakovým postižením na zimních sportovních akcích</w:t>
      </w:r>
      <w:bookmarkEnd w:id="0"/>
    </w:p>
    <w:p w14:paraId="25F9B480" w14:textId="77777777" w:rsidR="00800E06" w:rsidRDefault="00800E06" w:rsidP="00800E06">
      <w:pPr>
        <w:spacing w:after="0"/>
        <w:rPr>
          <w:b/>
          <w:bCs/>
          <w:u w:val="single"/>
        </w:rPr>
      </w:pPr>
    </w:p>
    <w:p w14:paraId="2B61AF05" w14:textId="52306759" w:rsidR="00D3360A" w:rsidRPr="00D3360A" w:rsidRDefault="00D3360A" w:rsidP="00800E06">
      <w:pPr>
        <w:spacing w:after="0"/>
        <w:rPr>
          <w:b/>
          <w:bCs/>
          <w:u w:val="single"/>
        </w:rPr>
      </w:pPr>
      <w:r w:rsidRPr="00D3360A">
        <w:rPr>
          <w:b/>
          <w:bCs/>
          <w:u w:val="single"/>
        </w:rPr>
        <w:t>Teoretický rámec výuky předmětu</w:t>
      </w:r>
    </w:p>
    <w:p w14:paraId="643C5DAB" w14:textId="3F058260" w:rsidR="00D3360A" w:rsidRPr="00D3360A" w:rsidRDefault="00D3360A" w:rsidP="00800E06">
      <w:pPr>
        <w:spacing w:after="0"/>
      </w:pPr>
      <w:r w:rsidRPr="00D3360A">
        <w:t>8 hodiny teoretické přednášky z problematiky ZP – říjen</w:t>
      </w:r>
      <w:r>
        <w:t xml:space="preserve"> – PaeDr. Zbyněk Janečka, Ph.D.</w:t>
      </w:r>
    </w:p>
    <w:p w14:paraId="513BAACF" w14:textId="3BF9C207" w:rsidR="00D3360A" w:rsidRDefault="00D3360A" w:rsidP="00800E06">
      <w:pPr>
        <w:spacing w:after="0"/>
      </w:pPr>
      <w:r w:rsidRPr="00D3360A">
        <w:t>8 hodiny teoretické přednášky z problematiky TP – listopad</w:t>
      </w:r>
      <w:r>
        <w:t xml:space="preserve"> – Mgr. Ilona Pavlová, MBA</w:t>
      </w:r>
    </w:p>
    <w:tbl>
      <w:tblPr>
        <w:tblW w:w="2207" w:type="pct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6"/>
        <w:gridCol w:w="851"/>
        <w:gridCol w:w="567"/>
        <w:gridCol w:w="1372"/>
        <w:gridCol w:w="80"/>
      </w:tblGrid>
      <w:tr w:rsidR="00D3360A" w:rsidRPr="00D3360A" w14:paraId="0F89F3E6" w14:textId="77777777" w:rsidTr="00800E06">
        <w:tc>
          <w:tcPr>
            <w:tcW w:w="112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14:paraId="46FE53EC" w14:textId="77777777" w:rsidR="00D3360A" w:rsidRPr="00D3360A" w:rsidRDefault="00D3360A" w:rsidP="00D336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3360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30.10.2024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14:paraId="25E666BE" w14:textId="77777777" w:rsidR="00D3360A" w:rsidRPr="00D3360A" w:rsidRDefault="00D3360A" w:rsidP="00D336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3360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St 15:00 - 19:00</w:t>
            </w:r>
          </w:p>
        </w:tc>
        <w:tc>
          <w:tcPr>
            <w:tcW w:w="56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14:paraId="130050FB" w14:textId="77777777" w:rsidR="00D3360A" w:rsidRPr="00D3360A" w:rsidRDefault="00D3360A" w:rsidP="00D336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3360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U6</w:t>
            </w:r>
          </w:p>
        </w:tc>
        <w:tc>
          <w:tcPr>
            <w:tcW w:w="137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14:paraId="0E2F6B61" w14:textId="5994444F" w:rsidR="00D3360A" w:rsidRPr="00D3360A" w:rsidRDefault="00D3360A" w:rsidP="00D336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PaeDr. Zbyněk Janečka, Ph.D.</w:t>
            </w:r>
          </w:p>
        </w:tc>
        <w:tc>
          <w:tcPr>
            <w:tcW w:w="80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14:paraId="77D05CED" w14:textId="77777777" w:rsidR="00D3360A" w:rsidRPr="00D3360A" w:rsidRDefault="00D3360A" w:rsidP="00D336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D3360A" w:rsidRPr="00D3360A" w14:paraId="061C4F79" w14:textId="77777777" w:rsidTr="00800E06">
        <w:tc>
          <w:tcPr>
            <w:tcW w:w="112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14:paraId="3AF0B30F" w14:textId="77777777" w:rsidR="00D3360A" w:rsidRPr="00D3360A" w:rsidRDefault="00D3360A" w:rsidP="00D336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3360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31.10.2024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14:paraId="3F1209F6" w14:textId="77777777" w:rsidR="00D3360A" w:rsidRPr="00D3360A" w:rsidRDefault="00D3360A" w:rsidP="00D336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3360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Čt 10:00 - 14:00</w:t>
            </w:r>
          </w:p>
        </w:tc>
        <w:tc>
          <w:tcPr>
            <w:tcW w:w="56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14:paraId="3214EF18" w14:textId="77777777" w:rsidR="00D3360A" w:rsidRPr="00D3360A" w:rsidRDefault="00D3360A" w:rsidP="00D336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3360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U7</w:t>
            </w:r>
          </w:p>
        </w:tc>
        <w:tc>
          <w:tcPr>
            <w:tcW w:w="137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14:paraId="6825458E" w14:textId="1E58FE87" w:rsidR="00D3360A" w:rsidRPr="00D3360A" w:rsidRDefault="00D3360A" w:rsidP="00D336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PaeDr. Zbyněk Janečka, Ph.D.</w:t>
            </w:r>
          </w:p>
        </w:tc>
        <w:tc>
          <w:tcPr>
            <w:tcW w:w="80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14:paraId="5023BD27" w14:textId="77777777" w:rsidR="00D3360A" w:rsidRPr="00D3360A" w:rsidRDefault="00D3360A" w:rsidP="00D336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D3360A" w:rsidRPr="00D3360A" w14:paraId="520AEF1C" w14:textId="77777777" w:rsidTr="00800E06">
        <w:tc>
          <w:tcPr>
            <w:tcW w:w="112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14:paraId="45EB3C69" w14:textId="77777777" w:rsidR="00D3360A" w:rsidRPr="00D3360A" w:rsidRDefault="00D3360A" w:rsidP="00D336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3360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5.11.2024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14:paraId="6C7973D0" w14:textId="0A2C0301" w:rsidR="00D3360A" w:rsidRPr="00D3360A" w:rsidRDefault="00D3360A" w:rsidP="00D336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3360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Út 15:00 - 1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  <w:r w:rsidRPr="00D3360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:00</w:t>
            </w:r>
          </w:p>
        </w:tc>
        <w:tc>
          <w:tcPr>
            <w:tcW w:w="56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14:paraId="0A5CF371" w14:textId="77777777" w:rsidR="00D3360A" w:rsidRPr="00D3360A" w:rsidRDefault="00D3360A" w:rsidP="00D336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3360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U2</w:t>
            </w:r>
          </w:p>
        </w:tc>
        <w:tc>
          <w:tcPr>
            <w:tcW w:w="137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14:paraId="2AF3F9B6" w14:textId="730A93DF" w:rsidR="00D3360A" w:rsidRPr="00D3360A" w:rsidRDefault="00D3360A" w:rsidP="00D336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Mgr. Ilona Pavlová, MBA</w:t>
            </w:r>
          </w:p>
        </w:tc>
        <w:tc>
          <w:tcPr>
            <w:tcW w:w="80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14:paraId="0CE1EB42" w14:textId="77777777" w:rsidR="00D3360A" w:rsidRPr="00D3360A" w:rsidRDefault="00D3360A" w:rsidP="00D336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D3360A" w:rsidRPr="00D3360A" w14:paraId="5B23E2BB" w14:textId="77777777" w:rsidTr="00800E06">
        <w:tc>
          <w:tcPr>
            <w:tcW w:w="112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14:paraId="08E3FE76" w14:textId="77777777" w:rsidR="00D3360A" w:rsidRPr="00D3360A" w:rsidRDefault="00D3360A" w:rsidP="00D336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3360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12.11.2024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14:paraId="2DA5AB57" w14:textId="10152B4C" w:rsidR="00D3360A" w:rsidRPr="00D3360A" w:rsidRDefault="00D3360A" w:rsidP="00D336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3360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Út 15:00 - 1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  <w:r w:rsidRPr="00D3360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:00</w:t>
            </w:r>
          </w:p>
        </w:tc>
        <w:tc>
          <w:tcPr>
            <w:tcW w:w="56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14:paraId="47AB0478" w14:textId="77777777" w:rsidR="00D3360A" w:rsidRPr="00D3360A" w:rsidRDefault="00D3360A" w:rsidP="00D336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3360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U2</w:t>
            </w:r>
          </w:p>
        </w:tc>
        <w:tc>
          <w:tcPr>
            <w:tcW w:w="137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14:paraId="06D73D99" w14:textId="4A7882AC" w:rsidR="00D3360A" w:rsidRPr="00D3360A" w:rsidRDefault="00D3360A" w:rsidP="00D336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Mgr. Ilona Pavlová, MBA</w:t>
            </w:r>
          </w:p>
        </w:tc>
        <w:tc>
          <w:tcPr>
            <w:tcW w:w="80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14:paraId="0B6FCD4E" w14:textId="77777777" w:rsidR="00D3360A" w:rsidRPr="00D3360A" w:rsidRDefault="00D3360A" w:rsidP="00D336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D3360A" w:rsidRPr="00D3360A" w14:paraId="202989D3" w14:textId="77777777" w:rsidTr="00800E06">
        <w:tc>
          <w:tcPr>
            <w:tcW w:w="112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14:paraId="46DBD765" w14:textId="77777777" w:rsidR="00D3360A" w:rsidRPr="00D3360A" w:rsidRDefault="00D3360A" w:rsidP="00D336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3360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19.11.2024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14:paraId="7AE30D43" w14:textId="77777777" w:rsidR="00D3360A" w:rsidRPr="00D3360A" w:rsidRDefault="00D3360A" w:rsidP="00D336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3360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Út 15:00 - 17:00</w:t>
            </w:r>
          </w:p>
        </w:tc>
        <w:tc>
          <w:tcPr>
            <w:tcW w:w="567" w:type="dxa"/>
            <w:shd w:val="clear" w:color="auto" w:fill="E9E9E9"/>
            <w:vAlign w:val="center"/>
            <w:hideMark/>
          </w:tcPr>
          <w:p w14:paraId="7380BFCB" w14:textId="14ED51FB" w:rsidR="00D3360A" w:rsidRPr="00D3360A" w:rsidRDefault="00D3360A" w:rsidP="00D33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U2</w:t>
            </w:r>
          </w:p>
        </w:tc>
        <w:tc>
          <w:tcPr>
            <w:tcW w:w="1372" w:type="dxa"/>
            <w:shd w:val="clear" w:color="auto" w:fill="E9E9E9"/>
            <w:vAlign w:val="center"/>
            <w:hideMark/>
          </w:tcPr>
          <w:p w14:paraId="2D4AC3B6" w14:textId="5C58FE82" w:rsidR="00D3360A" w:rsidRPr="00D3360A" w:rsidRDefault="00D3360A" w:rsidP="00D33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Mgr. Ilona Pavlová, MBA</w:t>
            </w:r>
          </w:p>
        </w:tc>
        <w:tc>
          <w:tcPr>
            <w:tcW w:w="80" w:type="dxa"/>
            <w:shd w:val="clear" w:color="auto" w:fill="E9E9E9"/>
            <w:vAlign w:val="center"/>
            <w:hideMark/>
          </w:tcPr>
          <w:p w14:paraId="296844F1" w14:textId="77777777" w:rsidR="00D3360A" w:rsidRPr="00D3360A" w:rsidRDefault="00D3360A" w:rsidP="00D33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9AC0BB4" w14:textId="77777777" w:rsidR="00D3360A" w:rsidRDefault="00D3360A" w:rsidP="00D3360A"/>
    <w:p w14:paraId="7DC5909F" w14:textId="77777777" w:rsidR="00800E06" w:rsidRDefault="00D3360A" w:rsidP="00800E06">
      <w:pPr>
        <w:rPr>
          <w:b/>
          <w:bCs/>
          <w:u w:val="single"/>
        </w:rPr>
      </w:pPr>
      <w:r w:rsidRPr="00D3360A">
        <w:rPr>
          <w:b/>
          <w:bCs/>
          <w:u w:val="single"/>
        </w:rPr>
        <w:t xml:space="preserve">Praktická asistence na </w:t>
      </w:r>
      <w:proofErr w:type="gramStart"/>
      <w:r w:rsidRPr="00D3360A">
        <w:rPr>
          <w:b/>
          <w:bCs/>
          <w:u w:val="single"/>
        </w:rPr>
        <w:t xml:space="preserve">svahu </w:t>
      </w:r>
      <w:r>
        <w:rPr>
          <w:b/>
          <w:bCs/>
          <w:u w:val="single"/>
        </w:rPr>
        <w:t xml:space="preserve"> 4</w:t>
      </w:r>
      <w:proofErr w:type="gramEnd"/>
      <w:r>
        <w:rPr>
          <w:b/>
          <w:bCs/>
          <w:u w:val="single"/>
        </w:rPr>
        <w:t xml:space="preserve"> dny </w:t>
      </w:r>
    </w:p>
    <w:p w14:paraId="404289E4" w14:textId="167ABD87" w:rsidR="00D3360A" w:rsidRPr="00D3360A" w:rsidRDefault="00D3360A" w:rsidP="00800E06">
      <w:pPr>
        <w:spacing w:after="0"/>
        <w:rPr>
          <w:b/>
          <w:bCs/>
          <w:u w:val="single"/>
        </w:rPr>
      </w:pPr>
      <w:r>
        <w:t>16</w:t>
      </w:r>
      <w:r w:rsidRPr="00D3360A">
        <w:t xml:space="preserve"> hodin aktivní asistence TP </w:t>
      </w:r>
      <w:proofErr w:type="gramStart"/>
      <w:r w:rsidRPr="00D3360A">
        <w:t>( kurz</w:t>
      </w:r>
      <w:proofErr w:type="gramEnd"/>
      <w:r w:rsidRPr="00D3360A">
        <w:t xml:space="preserve"> zimní na </w:t>
      </w:r>
      <w:r>
        <w:t xml:space="preserve">Husově boudě </w:t>
      </w:r>
      <w:r w:rsidRPr="00D3360A">
        <w:t xml:space="preserve">- prosinec) </w:t>
      </w:r>
    </w:p>
    <w:p w14:paraId="53B0C8C4" w14:textId="26B41168" w:rsidR="00D3360A" w:rsidRDefault="00D3360A" w:rsidP="00800E06">
      <w:pPr>
        <w:spacing w:after="0"/>
      </w:pPr>
      <w:r>
        <w:t>16</w:t>
      </w:r>
      <w:r w:rsidRPr="00D3360A">
        <w:t xml:space="preserve"> hodin aktivní asistence ZP (kurz zimní na </w:t>
      </w:r>
      <w:r>
        <w:t xml:space="preserve">Husově </w:t>
      </w:r>
      <w:proofErr w:type="gramStart"/>
      <w:r>
        <w:t xml:space="preserve">boudě </w:t>
      </w:r>
      <w:r w:rsidRPr="00D3360A">
        <w:t>- prosinec</w:t>
      </w:r>
      <w:proofErr w:type="gramEnd"/>
      <w:r w:rsidRPr="00D3360A">
        <w:t>)</w:t>
      </w:r>
    </w:p>
    <w:p w14:paraId="670D2487" w14:textId="77777777" w:rsidR="00800E06" w:rsidRPr="00800E06" w:rsidRDefault="00800E06" w:rsidP="00800E06">
      <w:pPr>
        <w:spacing w:after="0"/>
      </w:pPr>
      <w:r w:rsidRPr="00800E06">
        <w:rPr>
          <w:b/>
          <w:bCs/>
        </w:rPr>
        <w:t> 17.12. 2024  </w:t>
      </w:r>
    </w:p>
    <w:p w14:paraId="69B6679A" w14:textId="77777777" w:rsidR="00800E06" w:rsidRDefault="00800E06" w:rsidP="00800E06">
      <w:pPr>
        <w:spacing w:after="0"/>
      </w:pPr>
      <w:r w:rsidRPr="00800E06">
        <w:t>16 00 příjezd na Husovu boudu</w:t>
      </w:r>
      <w:r>
        <w:t xml:space="preserve"> </w:t>
      </w:r>
    </w:p>
    <w:p w14:paraId="5BF2CB06" w14:textId="0524A40E" w:rsidR="00800E06" w:rsidRPr="00800E06" w:rsidRDefault="00800E06" w:rsidP="00800E06">
      <w:pPr>
        <w:spacing w:after="0"/>
      </w:pPr>
      <w:r w:rsidRPr="00800E06">
        <w:t>18 00 večeře</w:t>
      </w:r>
    </w:p>
    <w:p w14:paraId="0C639E7E" w14:textId="77777777" w:rsidR="00800E06" w:rsidRPr="00800E06" w:rsidRDefault="00800E06" w:rsidP="00800E06">
      <w:pPr>
        <w:spacing w:after="0"/>
      </w:pPr>
      <w:r w:rsidRPr="00800E06">
        <w:t xml:space="preserve">19 00 představení lektorů a </w:t>
      </w:r>
      <w:proofErr w:type="gramStart"/>
      <w:r w:rsidRPr="00800E06">
        <w:t>seznámení  a</w:t>
      </w:r>
      <w:proofErr w:type="gramEnd"/>
      <w:r w:rsidRPr="00800E06">
        <w:t xml:space="preserve"> nastavení kompenzačních pomůcek B-LW</w:t>
      </w:r>
    </w:p>
    <w:p w14:paraId="64C3FE2B" w14:textId="77777777" w:rsidR="00800E06" w:rsidRDefault="00800E06" w:rsidP="00800E06">
      <w:pPr>
        <w:spacing w:after="0"/>
        <w:rPr>
          <w:b/>
          <w:bCs/>
        </w:rPr>
      </w:pPr>
      <w:r w:rsidRPr="00800E06">
        <w:rPr>
          <w:b/>
          <w:bCs/>
        </w:rPr>
        <w:t>18.12.2024</w:t>
      </w:r>
    </w:p>
    <w:p w14:paraId="63474312" w14:textId="14B81EA3" w:rsidR="00800E06" w:rsidRPr="00800E06" w:rsidRDefault="00800E06" w:rsidP="00800E06">
      <w:pPr>
        <w:spacing w:after="0"/>
      </w:pPr>
      <w:r w:rsidRPr="00800E06">
        <w:t>snídaně</w:t>
      </w:r>
    </w:p>
    <w:p w14:paraId="4DFAB2E1" w14:textId="77777777" w:rsidR="00800E06" w:rsidRPr="00800E06" w:rsidRDefault="00800E06" w:rsidP="00800E06">
      <w:pPr>
        <w:spacing w:after="0"/>
      </w:pPr>
      <w:r w:rsidRPr="00800E06">
        <w:t>9-12   praktická asistence na svahu B</w:t>
      </w:r>
    </w:p>
    <w:p w14:paraId="25AD33DD" w14:textId="77777777" w:rsidR="00800E06" w:rsidRPr="00800E06" w:rsidRDefault="00800E06" w:rsidP="00800E06">
      <w:pPr>
        <w:spacing w:after="0"/>
      </w:pPr>
      <w:r w:rsidRPr="00800E06">
        <w:t>oběd</w:t>
      </w:r>
    </w:p>
    <w:p w14:paraId="00AB5BC3" w14:textId="77777777" w:rsidR="00800E06" w:rsidRPr="00800E06" w:rsidRDefault="00800E06" w:rsidP="00800E06">
      <w:pPr>
        <w:spacing w:after="0"/>
      </w:pPr>
      <w:r w:rsidRPr="00800E06">
        <w:t>13-16 praktická asistence na svahu B</w:t>
      </w:r>
    </w:p>
    <w:p w14:paraId="48EBFD57" w14:textId="77777777" w:rsidR="00800E06" w:rsidRPr="00800E06" w:rsidRDefault="00800E06" w:rsidP="00800E06">
      <w:pPr>
        <w:spacing w:after="0"/>
      </w:pPr>
      <w:r w:rsidRPr="00800E06">
        <w:t>večeře</w:t>
      </w:r>
    </w:p>
    <w:p w14:paraId="2062C09C" w14:textId="77777777" w:rsidR="00800E06" w:rsidRPr="00800E06" w:rsidRDefault="00800E06" w:rsidP="00800E06">
      <w:pPr>
        <w:spacing w:after="0"/>
      </w:pPr>
      <w:r w:rsidRPr="00800E06">
        <w:t>19 00 přednášky B</w:t>
      </w:r>
    </w:p>
    <w:p w14:paraId="0783E2FD" w14:textId="77777777" w:rsidR="00800E06" w:rsidRPr="00800E06" w:rsidRDefault="00800E06" w:rsidP="00800E06">
      <w:pPr>
        <w:spacing w:after="0"/>
      </w:pPr>
      <w:r w:rsidRPr="00800E06">
        <w:rPr>
          <w:b/>
          <w:bCs/>
        </w:rPr>
        <w:t>19.12.2024</w:t>
      </w:r>
    </w:p>
    <w:p w14:paraId="2DAAEDEA" w14:textId="77777777" w:rsidR="00800E06" w:rsidRPr="00800E06" w:rsidRDefault="00800E06" w:rsidP="00800E06">
      <w:pPr>
        <w:spacing w:after="0"/>
      </w:pPr>
      <w:r w:rsidRPr="00800E06">
        <w:t>snídaně</w:t>
      </w:r>
    </w:p>
    <w:p w14:paraId="69A7ADDE" w14:textId="395BC6C1" w:rsidR="00800E06" w:rsidRPr="00800E06" w:rsidRDefault="00800E06" w:rsidP="00800E06">
      <w:pPr>
        <w:spacing w:after="0"/>
      </w:pPr>
      <w:r w:rsidRPr="00800E06">
        <w:t>9-12   praktická asistence na svahu B</w:t>
      </w:r>
    </w:p>
    <w:p w14:paraId="60C6130F" w14:textId="77777777" w:rsidR="00800E06" w:rsidRPr="00800E06" w:rsidRDefault="00800E06" w:rsidP="00800E06">
      <w:pPr>
        <w:spacing w:after="0"/>
      </w:pPr>
      <w:r w:rsidRPr="00800E06">
        <w:t>oběd</w:t>
      </w:r>
    </w:p>
    <w:p w14:paraId="29D6187E" w14:textId="77777777" w:rsidR="00800E06" w:rsidRPr="00800E06" w:rsidRDefault="00800E06" w:rsidP="00800E06">
      <w:pPr>
        <w:spacing w:after="0"/>
      </w:pPr>
      <w:r w:rsidRPr="00800E06">
        <w:t>13-16 praktická asistence na svahu B</w:t>
      </w:r>
    </w:p>
    <w:p w14:paraId="15765EC9" w14:textId="77777777" w:rsidR="00800E06" w:rsidRPr="00800E06" w:rsidRDefault="00800E06" w:rsidP="00800E06">
      <w:pPr>
        <w:spacing w:after="0"/>
      </w:pPr>
      <w:r w:rsidRPr="00800E06">
        <w:t>večeře</w:t>
      </w:r>
    </w:p>
    <w:p w14:paraId="791F03A8" w14:textId="77777777" w:rsidR="00800E06" w:rsidRPr="00800E06" w:rsidRDefault="00800E06" w:rsidP="00800E06">
      <w:pPr>
        <w:spacing w:after="0"/>
      </w:pPr>
      <w:r w:rsidRPr="00800E06">
        <w:t>19 00 přednášky B</w:t>
      </w:r>
    </w:p>
    <w:p w14:paraId="35DC3E8A" w14:textId="77777777" w:rsidR="00800E06" w:rsidRPr="00800E06" w:rsidRDefault="00800E06" w:rsidP="00800E06">
      <w:pPr>
        <w:spacing w:after="0"/>
      </w:pPr>
      <w:r w:rsidRPr="00800E06">
        <w:rPr>
          <w:b/>
          <w:bCs/>
        </w:rPr>
        <w:t>20.12.2024</w:t>
      </w:r>
    </w:p>
    <w:p w14:paraId="74244F79" w14:textId="77777777" w:rsidR="00800E06" w:rsidRPr="00800E06" w:rsidRDefault="00800E06" w:rsidP="00800E06">
      <w:pPr>
        <w:spacing w:after="0"/>
      </w:pPr>
      <w:r w:rsidRPr="00800E06">
        <w:t>snídaně</w:t>
      </w:r>
    </w:p>
    <w:p w14:paraId="5D580D5F" w14:textId="1175EC66" w:rsidR="00800E06" w:rsidRPr="00800E06" w:rsidRDefault="00800E06" w:rsidP="00800E06">
      <w:pPr>
        <w:spacing w:after="0"/>
      </w:pPr>
      <w:r w:rsidRPr="00800E06">
        <w:t>9-12   praktická asistence na svahu LW</w:t>
      </w:r>
    </w:p>
    <w:p w14:paraId="1605DC2B" w14:textId="77777777" w:rsidR="00800E06" w:rsidRPr="00800E06" w:rsidRDefault="00800E06" w:rsidP="00800E06">
      <w:pPr>
        <w:spacing w:after="0"/>
      </w:pPr>
      <w:r w:rsidRPr="00800E06">
        <w:t>oběd</w:t>
      </w:r>
    </w:p>
    <w:p w14:paraId="79DC0B40" w14:textId="77777777" w:rsidR="00800E06" w:rsidRPr="00800E06" w:rsidRDefault="00800E06" w:rsidP="00800E06">
      <w:pPr>
        <w:spacing w:after="0"/>
      </w:pPr>
      <w:r w:rsidRPr="00800E06">
        <w:t>13-16 praktická asistence na svahu LW</w:t>
      </w:r>
    </w:p>
    <w:p w14:paraId="09A887D8" w14:textId="77777777" w:rsidR="00800E06" w:rsidRPr="00800E06" w:rsidRDefault="00800E06" w:rsidP="00800E06">
      <w:pPr>
        <w:spacing w:after="0"/>
      </w:pPr>
      <w:r w:rsidRPr="00800E06">
        <w:t>večeře</w:t>
      </w:r>
    </w:p>
    <w:p w14:paraId="21702B08" w14:textId="77777777" w:rsidR="00800E06" w:rsidRPr="00800E06" w:rsidRDefault="00800E06" w:rsidP="00800E06">
      <w:pPr>
        <w:spacing w:after="0"/>
      </w:pPr>
      <w:r w:rsidRPr="00800E06">
        <w:t>19 00 přednášky LW</w:t>
      </w:r>
    </w:p>
    <w:p w14:paraId="672FA945" w14:textId="77777777" w:rsidR="00800E06" w:rsidRPr="00800E06" w:rsidRDefault="00800E06" w:rsidP="00800E06">
      <w:pPr>
        <w:spacing w:after="0"/>
      </w:pPr>
      <w:r w:rsidRPr="00800E06">
        <w:rPr>
          <w:b/>
          <w:bCs/>
        </w:rPr>
        <w:t>21.12.2024</w:t>
      </w:r>
    </w:p>
    <w:p w14:paraId="63E9F30D" w14:textId="77777777" w:rsidR="00800E06" w:rsidRPr="00800E06" w:rsidRDefault="00800E06" w:rsidP="00800E06">
      <w:pPr>
        <w:spacing w:after="0"/>
      </w:pPr>
      <w:r w:rsidRPr="00800E06">
        <w:t>snídaně</w:t>
      </w:r>
    </w:p>
    <w:p w14:paraId="2A7DB454" w14:textId="3009C760" w:rsidR="00800E06" w:rsidRPr="00800E06" w:rsidRDefault="00800E06" w:rsidP="00800E06">
      <w:pPr>
        <w:spacing w:after="0"/>
      </w:pPr>
      <w:r w:rsidRPr="00800E06">
        <w:t>9-12   praktická asistence na svahu LW</w:t>
      </w:r>
    </w:p>
    <w:p w14:paraId="337BC273" w14:textId="77777777" w:rsidR="00800E06" w:rsidRPr="00800E06" w:rsidRDefault="00800E06" w:rsidP="00800E06">
      <w:pPr>
        <w:spacing w:after="0"/>
      </w:pPr>
      <w:r w:rsidRPr="00800E06">
        <w:t>oběd</w:t>
      </w:r>
    </w:p>
    <w:p w14:paraId="2DDF77A4" w14:textId="77777777" w:rsidR="00800E06" w:rsidRPr="00800E06" w:rsidRDefault="00800E06" w:rsidP="00800E06">
      <w:pPr>
        <w:spacing w:after="0"/>
      </w:pPr>
      <w:r w:rsidRPr="00800E06">
        <w:t>13-16 praktická asistence na svahu LW</w:t>
      </w:r>
    </w:p>
    <w:p w14:paraId="70FD9B74" w14:textId="77777777" w:rsidR="00800E06" w:rsidRPr="00800E06" w:rsidRDefault="00800E06" w:rsidP="00800E06">
      <w:pPr>
        <w:spacing w:after="0"/>
      </w:pPr>
      <w:r w:rsidRPr="00800E06">
        <w:t>večeře</w:t>
      </w:r>
    </w:p>
    <w:p w14:paraId="4C4198EA" w14:textId="77777777" w:rsidR="00800E06" w:rsidRPr="00800E06" w:rsidRDefault="00800E06" w:rsidP="00800E06">
      <w:pPr>
        <w:spacing w:after="0"/>
      </w:pPr>
      <w:r w:rsidRPr="00800E06">
        <w:t>19 00 přednášky LW</w:t>
      </w:r>
    </w:p>
    <w:p w14:paraId="0B9438E1" w14:textId="77777777" w:rsidR="00800E06" w:rsidRPr="00800E06" w:rsidRDefault="00800E06" w:rsidP="00800E06">
      <w:pPr>
        <w:spacing w:after="0"/>
      </w:pPr>
      <w:r w:rsidRPr="00800E06">
        <w:rPr>
          <w:b/>
          <w:bCs/>
        </w:rPr>
        <w:t>22.12.2024</w:t>
      </w:r>
    </w:p>
    <w:p w14:paraId="3DF507ED" w14:textId="3A5A79A7" w:rsidR="008308CB" w:rsidRDefault="00800E06" w:rsidP="00800E06">
      <w:pPr>
        <w:spacing w:after="0"/>
      </w:pPr>
      <w:r>
        <w:t xml:space="preserve">Po snídani </w:t>
      </w:r>
      <w:r w:rsidRPr="00800E06">
        <w:t>dopoledne odjezd domů</w:t>
      </w:r>
    </w:p>
    <w:sectPr w:rsidR="008308CB" w:rsidSect="00800E0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0A"/>
    <w:rsid w:val="00093875"/>
    <w:rsid w:val="005E3297"/>
    <w:rsid w:val="00800E06"/>
    <w:rsid w:val="008308CB"/>
    <w:rsid w:val="00B513CB"/>
    <w:rsid w:val="00D3360A"/>
    <w:rsid w:val="00FA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5705"/>
  <w15:chartTrackingRefBased/>
  <w15:docId w15:val="{D76BF6CF-198F-4CD3-8F65-2A8A87BF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3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3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360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3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360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3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3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3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3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360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36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360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360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360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36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36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36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360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3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3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3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3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3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360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360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360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360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360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360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5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Pavlová</dc:creator>
  <cp:keywords/>
  <dc:description/>
  <cp:lastModifiedBy>Radka Směřičková</cp:lastModifiedBy>
  <cp:revision>2</cp:revision>
  <dcterms:created xsi:type="dcterms:W3CDTF">2024-10-10T03:52:00Z</dcterms:created>
  <dcterms:modified xsi:type="dcterms:W3CDTF">2024-10-10T03:52:00Z</dcterms:modified>
</cp:coreProperties>
</file>